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E7B4" w14:textId="77777777" w:rsidR="00A346F5" w:rsidRDefault="00A346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C44AE" wp14:editId="7503A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v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C760" w14:textId="77777777" w:rsidR="00A346F5" w:rsidRDefault="00A346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6F5">
        <w:rPr>
          <w:sz w:val="28"/>
          <w:szCs w:val="28"/>
        </w:rPr>
        <w:t xml:space="preserve">COMPUTER SCIENCE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                                                                    </w:t>
      </w:r>
      <w:r w:rsidRPr="00A346F5">
        <w:rPr>
          <w:sz w:val="28"/>
          <w:szCs w:val="28"/>
        </w:rPr>
        <w:t>DEPARTMENT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CB5F54" w14:textId="77777777" w:rsidR="00A346F5" w:rsidRDefault="00A346F5">
      <w:pPr>
        <w:rPr>
          <w:sz w:val="28"/>
          <w:szCs w:val="28"/>
        </w:rPr>
      </w:pPr>
    </w:p>
    <w:p w14:paraId="0E14EEDD" w14:textId="00BEDB52" w:rsidR="00090B3C" w:rsidRDefault="00976641" w:rsidP="00A346F5">
      <w:pPr>
        <w:jc w:val="center"/>
        <w:rPr>
          <w:sz w:val="28"/>
          <w:szCs w:val="28"/>
        </w:rPr>
      </w:pPr>
      <w:r>
        <w:rPr>
          <w:sz w:val="28"/>
          <w:szCs w:val="28"/>
        </w:rPr>
        <w:t>CS 19</w:t>
      </w:r>
      <w:r w:rsidR="00A346F5">
        <w:rPr>
          <w:sz w:val="28"/>
          <w:szCs w:val="28"/>
        </w:rPr>
        <w:t xml:space="preserve">0 - STUDENT LEARNING OUTCOMES </w:t>
      </w:r>
    </w:p>
    <w:p w14:paraId="541C437D" w14:textId="77777777" w:rsidR="00A346F5" w:rsidRDefault="00A346F5" w:rsidP="00A346F5">
      <w:pPr>
        <w:jc w:val="center"/>
        <w:rPr>
          <w:sz w:val="28"/>
          <w:szCs w:val="28"/>
        </w:rPr>
      </w:pPr>
    </w:p>
    <w:p w14:paraId="23A857B4" w14:textId="77777777" w:rsidR="007944A4" w:rsidRPr="0067406E" w:rsidRDefault="007944A4" w:rsidP="0067406E">
      <w:pPr>
        <w:rPr>
          <w:rFonts w:eastAsia="Times New Roman" w:cs="Times New Roman"/>
          <w:b/>
        </w:rPr>
      </w:pPr>
      <w:r w:rsidRPr="0067406E">
        <w:rPr>
          <w:rFonts w:eastAsia="Times New Roman" w:cs="Times New Roman"/>
          <w:b/>
        </w:rPr>
        <w:t>Analyze the execution of searching and sorting algorithms.</w:t>
      </w:r>
    </w:p>
    <w:p w14:paraId="0CD34837" w14:textId="7969F850" w:rsidR="00A346F5" w:rsidRPr="005C6032" w:rsidRDefault="00A346F5" w:rsidP="005C6032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A346F5">
        <w:rPr>
          <w:rStyle w:val="italic"/>
          <w:rFonts w:eastAsia="Times New Roman" w:cs="Times New Roman"/>
        </w:rPr>
        <w:t xml:space="preserve">Below Expectations: </w:t>
      </w:r>
      <w:r w:rsidR="007944A4" w:rsidRPr="0067406E">
        <w:rPr>
          <w:rStyle w:val="italic"/>
        </w:rPr>
        <w:t>Describes the execution trace of one searching algorithm and one sorting algorithm.</w:t>
      </w:r>
      <w:r w:rsidR="007944A4" w:rsidRPr="005C6032">
        <w:rPr>
          <w:rStyle w:val="italic"/>
          <w:rFonts w:eastAsia="Times New Roman" w:cs="Times New Roman"/>
        </w:rPr>
        <w:t xml:space="preserve"> </w:t>
      </w:r>
    </w:p>
    <w:p w14:paraId="20861EDA" w14:textId="5A434A74" w:rsidR="00A346F5" w:rsidRPr="0067406E" w:rsidRDefault="00A346F5" w:rsidP="007944A4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  <w:rFonts w:eastAsia="Times New Roman" w:cs="Times New Roman"/>
        </w:rPr>
        <w:t xml:space="preserve">Meets Expectations: </w:t>
      </w:r>
      <w:r w:rsidR="007944A4" w:rsidRPr="0067406E">
        <w:rPr>
          <w:rStyle w:val="italic"/>
        </w:rPr>
        <w:t>Analyzes the execution of various searching and sorting algorithms.</w:t>
      </w:r>
    </w:p>
    <w:p w14:paraId="545A65DD" w14:textId="77BF69B8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  <w:rFonts w:eastAsia="Times New Roman" w:cs="Times New Roman"/>
        </w:rPr>
        <w:t xml:space="preserve">Exceeds Expectations: </w:t>
      </w:r>
      <w:r w:rsidR="0067406E" w:rsidRPr="0067406E">
        <w:rPr>
          <w:rStyle w:val="italic"/>
        </w:rPr>
        <w:t>Evaluates the execution of various searching and sorting algorithms including a recursive solution.</w:t>
      </w:r>
    </w:p>
    <w:p w14:paraId="2B02B2DE" w14:textId="77777777" w:rsidR="00A346F5" w:rsidRDefault="00A346F5" w:rsidP="00A346F5">
      <w:pPr>
        <w:rPr>
          <w:rFonts w:cs="Times New Roman"/>
          <w:sz w:val="28"/>
          <w:szCs w:val="28"/>
        </w:rPr>
      </w:pPr>
    </w:p>
    <w:p w14:paraId="655E67C3" w14:textId="3390926F" w:rsidR="0067406E" w:rsidRPr="0067406E" w:rsidRDefault="0067406E" w:rsidP="0067406E">
      <w:pPr>
        <w:rPr>
          <w:rFonts w:eastAsia="Times New Roman" w:cs="Times New Roman"/>
          <w:b/>
        </w:rPr>
      </w:pPr>
      <w:r w:rsidRPr="0067406E">
        <w:rPr>
          <w:rFonts w:eastAsia="Times New Roman" w:cs="Times New Roman"/>
          <w:b/>
        </w:rPr>
        <w:t>Construct multiple files or multiple module</w:t>
      </w:r>
      <w:r>
        <w:rPr>
          <w:rFonts w:eastAsia="Times New Roman" w:cs="Times New Roman"/>
          <w:b/>
        </w:rPr>
        <w:t>s</w:t>
      </w:r>
      <w:r w:rsidRPr="0067406E">
        <w:rPr>
          <w:rFonts w:eastAsia="Times New Roman" w:cs="Times New Roman"/>
          <w:b/>
        </w:rPr>
        <w:t xml:space="preserve"> programming solutions that use class hierarchies, inheritance, and polymorphism to reuse existing design and code.</w:t>
      </w:r>
    </w:p>
    <w:p w14:paraId="6069BCC9" w14:textId="2FB7ACDD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="0067406E" w:rsidRPr="0067406E">
        <w:rPr>
          <w:rStyle w:val="italic"/>
        </w:rPr>
        <w:t>Describes when inheritance and the use of class hierarchies is an appropriate design strategy.</w:t>
      </w:r>
    </w:p>
    <w:p w14:paraId="537C4395" w14:textId="1AEE3AED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="0067406E" w:rsidRPr="0067406E">
        <w:rPr>
          <w:rStyle w:val="italic"/>
        </w:rPr>
        <w:t>With guidance, produces a programming solution using inheritance and polymorphism.</w:t>
      </w:r>
    </w:p>
    <w:p w14:paraId="61399FCA" w14:textId="501D9E0B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Exceeds Expectations: </w:t>
      </w:r>
      <w:r w:rsidR="0067406E" w:rsidRPr="0067406E">
        <w:rPr>
          <w:rStyle w:val="italic"/>
        </w:rPr>
        <w:t>Designs and constructs a programming solution using the features of inheritance and polymorphism appropriately.</w:t>
      </w:r>
    </w:p>
    <w:p w14:paraId="7AB40177" w14:textId="77777777" w:rsidR="00A346F5" w:rsidRDefault="00A346F5" w:rsidP="00A346F5">
      <w:pPr>
        <w:rPr>
          <w:rFonts w:cs="Times New Roman"/>
          <w:sz w:val="28"/>
          <w:szCs w:val="28"/>
        </w:rPr>
      </w:pPr>
    </w:p>
    <w:p w14:paraId="3E1DC9CF" w14:textId="77777777" w:rsidR="0067406E" w:rsidRPr="0067406E" w:rsidRDefault="0067406E" w:rsidP="0067406E">
      <w:pPr>
        <w:rPr>
          <w:b/>
        </w:rPr>
      </w:pPr>
      <w:r w:rsidRPr="0067406E">
        <w:rPr>
          <w:b/>
        </w:rPr>
        <w:t>Construct object oriented programming solutions for reuse, using ADTs that incorporate encapsulation, data abstraction, and information hiding.</w:t>
      </w:r>
    </w:p>
    <w:p w14:paraId="014EBD1D" w14:textId="6E7584FE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="0067406E" w:rsidRPr="0067406E">
        <w:rPr>
          <w:rFonts w:eastAsia="Times New Roman" w:cs="Times New Roman"/>
        </w:rPr>
        <w:t>Summarizes the concepts of encapsulation, data abstraction, and information hiding and explains how they apply to object-oriented programming.</w:t>
      </w:r>
    </w:p>
    <w:p w14:paraId="44B9B323" w14:textId="518FD448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="00C50224" w:rsidRPr="0067406E">
        <w:rPr>
          <w:rStyle w:val="italic"/>
          <w:rFonts w:eastAsia="Times New Roman" w:cs="Times New Roman"/>
        </w:rPr>
        <w:t xml:space="preserve"> </w:t>
      </w:r>
      <w:r w:rsidR="0067406E" w:rsidRPr="0067406E">
        <w:rPr>
          <w:rFonts w:eastAsia="Times New Roman" w:cs="Times New Roman"/>
        </w:rPr>
        <w:t>Organizes programming solutions that include encapsulation, information hiding, and data abstraction.</w:t>
      </w:r>
    </w:p>
    <w:p w14:paraId="231A2900" w14:textId="7FF5B18F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 Exceeds Expectations: </w:t>
      </w:r>
      <w:r w:rsidR="0067406E" w:rsidRPr="0067406E">
        <w:rPr>
          <w:rFonts w:eastAsia="Times New Roman" w:cs="Times New Roman"/>
        </w:rPr>
        <w:t>Constructs reusable software components that incorporate encapsulation, data abstraction, and information hiding.</w:t>
      </w:r>
    </w:p>
    <w:p w14:paraId="3DA3976D" w14:textId="77777777" w:rsidR="00A346F5" w:rsidRDefault="00A346F5" w:rsidP="00A346F5">
      <w:pPr>
        <w:rPr>
          <w:rFonts w:ascii="Times" w:eastAsia="Times New Roman" w:hAnsi="Times" w:cs="Times New Roman"/>
          <w:sz w:val="20"/>
          <w:szCs w:val="20"/>
        </w:rPr>
      </w:pPr>
    </w:p>
    <w:p w14:paraId="7F9720CD" w14:textId="77777777" w:rsidR="0067406E" w:rsidRPr="0067406E" w:rsidRDefault="0067406E" w:rsidP="0067406E">
      <w:pPr>
        <w:rPr>
          <w:b/>
        </w:rPr>
      </w:pPr>
      <w:r w:rsidRPr="0067406E">
        <w:rPr>
          <w:b/>
        </w:rPr>
        <w:t>Create programming solutions that use data structures and existing libraries.</w:t>
      </w:r>
    </w:p>
    <w:p w14:paraId="20058C32" w14:textId="4562AA0C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C50224" w:rsidRPr="002F114A">
        <w:rPr>
          <w:rStyle w:val="italic"/>
          <w:rFonts w:eastAsia="Times New Roman" w:cs="Times New Roman"/>
        </w:rPr>
        <w:t xml:space="preserve"> </w:t>
      </w:r>
      <w:r w:rsidR="0067406E" w:rsidRPr="0067406E">
        <w:rPr>
          <w:rFonts w:eastAsia="Times New Roman" w:cs="Times New Roman"/>
        </w:rPr>
        <w:t>Produces programming solutions that use existing library code.</w:t>
      </w:r>
    </w:p>
    <w:p w14:paraId="0FE02326" w14:textId="5EE14AD5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67406E">
        <w:rPr>
          <w:rStyle w:val="italic"/>
          <w:rFonts w:eastAsia="Times New Roman" w:cs="Times New Roman"/>
        </w:rPr>
        <w:t>O</w:t>
      </w:r>
      <w:r w:rsidR="0067406E" w:rsidRPr="0067406E">
        <w:rPr>
          <w:rFonts w:eastAsia="Times New Roman" w:cs="Times New Roman"/>
        </w:rPr>
        <w:t>rganizes programming solutions that incorporate appropriate data structures and pre -existing code.</w:t>
      </w:r>
    </w:p>
    <w:p w14:paraId="24B11923" w14:textId="0E9290FD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67406E" w:rsidRPr="0067406E">
        <w:rPr>
          <w:rFonts w:eastAsia="Times New Roman" w:cs="Times New Roman"/>
        </w:rPr>
        <w:t>Designs and develops programming solutions that use data structures, pre-existing libraries, and individual library code.</w:t>
      </w:r>
    </w:p>
    <w:p w14:paraId="391E0D43" w14:textId="77777777" w:rsidR="00A346F5" w:rsidRDefault="00A346F5" w:rsidP="00A346F5">
      <w:pPr>
        <w:rPr>
          <w:rStyle w:val="italic"/>
        </w:rPr>
      </w:pPr>
    </w:p>
    <w:p w14:paraId="4798211A" w14:textId="77777777" w:rsidR="004B1B34" w:rsidRPr="004B1B34" w:rsidRDefault="004B1B34" w:rsidP="004B1B34">
      <w:pPr>
        <w:rPr>
          <w:b/>
        </w:rPr>
      </w:pPr>
      <w:r w:rsidRPr="004B1B34">
        <w:rPr>
          <w:b/>
        </w:rPr>
        <w:t>Discuss significant trends and societal impacts related to computing, software, and the Internet.</w:t>
      </w:r>
    </w:p>
    <w:p w14:paraId="108DE07E" w14:textId="58DC9CF6" w:rsidR="00A346F5" w:rsidRPr="004B1B34" w:rsidRDefault="00A346F5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5D57CA" w:rsidRPr="002F114A">
        <w:rPr>
          <w:rStyle w:val="italic"/>
          <w:rFonts w:eastAsia="Times New Roman" w:cs="Times New Roman"/>
        </w:rPr>
        <w:t xml:space="preserve"> </w:t>
      </w:r>
      <w:r w:rsidR="004B1B34">
        <w:rPr>
          <w:rStyle w:val="italic"/>
          <w:rFonts w:eastAsia="Times New Roman" w:cs="Times New Roman"/>
        </w:rPr>
        <w:t>E</w:t>
      </w:r>
      <w:r w:rsidR="004B1B34" w:rsidRPr="004B1B34">
        <w:rPr>
          <w:rFonts w:eastAsia="Times New Roman" w:cs="Times New Roman"/>
        </w:rPr>
        <w:t>xplains how databases and the Internet can impact privacy and property rights.</w:t>
      </w:r>
    </w:p>
    <w:p w14:paraId="2DEA07FC" w14:textId="522AF39D" w:rsidR="00A346F5" w:rsidRPr="004B1B34" w:rsidRDefault="00A346F5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lastRenderedPageBreak/>
        <w:t xml:space="preserve">Meets Expectations: </w:t>
      </w:r>
      <w:r w:rsidR="005D57CA" w:rsidRPr="002F114A">
        <w:rPr>
          <w:rStyle w:val="italic"/>
          <w:rFonts w:eastAsia="Times New Roman" w:cs="Times New Roman"/>
        </w:rPr>
        <w:t xml:space="preserve"> </w:t>
      </w:r>
      <w:r w:rsidR="004B1B34" w:rsidRPr="004B1B34">
        <w:rPr>
          <w:rFonts w:eastAsia="Times New Roman" w:cs="Times New Roman"/>
        </w:rPr>
        <w:t>Discusses the potential uses and abuses of data and the consequences of the loss of privacy.</w:t>
      </w:r>
    </w:p>
    <w:p w14:paraId="06410998" w14:textId="2567E7C1" w:rsidR="00A346F5" w:rsidRPr="004B1B34" w:rsidRDefault="00A346F5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4B1B34" w:rsidRPr="004B1B34">
        <w:rPr>
          <w:rFonts w:eastAsia="Times New Roman" w:cs="Times New Roman"/>
        </w:rPr>
        <w:t>Practices ethical behavior when addressing property rights and privacy issues.</w:t>
      </w:r>
    </w:p>
    <w:p w14:paraId="0819C4CB" w14:textId="77777777" w:rsidR="00A346F5" w:rsidRPr="00A346F5" w:rsidRDefault="00A346F5" w:rsidP="00A346F5">
      <w:pPr>
        <w:ind w:left="360"/>
        <w:rPr>
          <w:rStyle w:val="italic"/>
        </w:rPr>
      </w:pPr>
    </w:p>
    <w:p w14:paraId="13B451B6" w14:textId="5E095370" w:rsidR="0067406E" w:rsidRPr="0067406E" w:rsidRDefault="0067406E" w:rsidP="0067406E">
      <w:pPr>
        <w:rPr>
          <w:b/>
        </w:rPr>
      </w:pPr>
      <w:r w:rsidRPr="0067406E">
        <w:rPr>
          <w:b/>
        </w:rPr>
        <w:t>Design and develop secure and fault tolerant programs that mitigate potential security vulnerabilities.</w:t>
      </w:r>
    </w:p>
    <w:p w14:paraId="7F149A31" w14:textId="3D84D383" w:rsidR="005D57CA" w:rsidRPr="004B1B34" w:rsidRDefault="005D57CA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4B1B34" w:rsidRPr="004B1B34">
        <w:rPr>
          <w:rFonts w:eastAsia="Times New Roman" w:cs="Times New Roman"/>
        </w:rPr>
        <w:t>Summarizes important characteristics of software assurance, such as the elimination of buffer overflows, memory leaks and back-door access.</w:t>
      </w:r>
    </w:p>
    <w:p w14:paraId="546C57DD" w14:textId="42014F18" w:rsidR="005D57CA" w:rsidRPr="004B1B34" w:rsidRDefault="005D57CA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4B1B34" w:rsidRPr="004B1B34">
        <w:rPr>
          <w:rFonts w:eastAsia="Times New Roman" w:cs="Times New Roman"/>
        </w:rPr>
        <w:t>Produces a fault-tolerant program using the foundations of software assurance to mitigate potential security vulnerabilities.</w:t>
      </w:r>
    </w:p>
    <w:p w14:paraId="5B73A21C" w14:textId="6232D5F0" w:rsidR="005D57CA" w:rsidRPr="004B1B34" w:rsidRDefault="005D57CA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 </w:t>
      </w:r>
      <w:r w:rsidR="004B1B34" w:rsidRPr="004B1B34">
        <w:rPr>
          <w:rFonts w:eastAsia="Times New Roman" w:cs="Times New Roman"/>
        </w:rPr>
        <w:t>Designs and develops a secure and fault-tolerant programming solution utilizing principles of software assurance.</w:t>
      </w:r>
    </w:p>
    <w:p w14:paraId="7E1EEA6E" w14:textId="77777777" w:rsidR="00A346F5" w:rsidRPr="00A346F5" w:rsidRDefault="00A346F5" w:rsidP="00A346F5">
      <w:pPr>
        <w:pStyle w:val="ListParagraph"/>
        <w:rPr>
          <w:rStyle w:val="italic"/>
        </w:rPr>
      </w:pPr>
    </w:p>
    <w:p w14:paraId="1523A736" w14:textId="77777777" w:rsidR="004B1B34" w:rsidRPr="004B1B34" w:rsidRDefault="004B1B34" w:rsidP="004B1B34">
      <w:pPr>
        <w:rPr>
          <w:b/>
        </w:rPr>
      </w:pPr>
      <w:r w:rsidRPr="004B1B34">
        <w:rPr>
          <w:b/>
        </w:rPr>
        <w:t>Produce graphical user interfaces that incorporate simple color models and handle events.</w:t>
      </w:r>
    </w:p>
    <w:p w14:paraId="415EC3DB" w14:textId="04CFA2D0" w:rsidR="00A346F5" w:rsidRPr="004B1B34" w:rsidRDefault="005D57CA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4B1B34" w:rsidRPr="004B1B34">
        <w:rPr>
          <w:rFonts w:eastAsia="Times New Roman" w:cs="Times New Roman"/>
        </w:rPr>
        <w:t>Differentiates between good and bad design concepts for human-computer interfaces</w:t>
      </w:r>
      <w:r w:rsidRPr="004B1B34">
        <w:rPr>
          <w:rStyle w:val="italic"/>
          <w:rFonts w:eastAsia="Times New Roman" w:cs="Times New Roman"/>
        </w:rPr>
        <w:t>.</w:t>
      </w:r>
    </w:p>
    <w:p w14:paraId="6B8C6D7E" w14:textId="6EA29742" w:rsidR="00A346F5" w:rsidRPr="004B1B34" w:rsidRDefault="00A346F5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4B1B34" w:rsidRPr="004B1B34">
        <w:rPr>
          <w:rFonts w:eastAsia="Times New Roman" w:cs="Times New Roman"/>
        </w:rPr>
        <w:t>Produces programming code of a graphical user interface that utilizes a simple color</w:t>
      </w:r>
      <w:r w:rsidR="004B1B34">
        <w:rPr>
          <w:rFonts w:eastAsia="Times New Roman" w:cs="Times New Roman"/>
        </w:rPr>
        <w:t xml:space="preserve"> </w:t>
      </w:r>
      <w:r w:rsidR="004B1B34" w:rsidRPr="004B1B34">
        <w:rPr>
          <w:rFonts w:eastAsia="Times New Roman" w:cs="Times New Roman"/>
        </w:rPr>
        <w:t>model effectively and efficiently handles events triggered by user interaction.</w:t>
      </w:r>
    </w:p>
    <w:p w14:paraId="05516FD1" w14:textId="54C8DC35" w:rsidR="00A346F5" w:rsidRPr="004B1B34" w:rsidRDefault="00A346F5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5D57CA" w:rsidRPr="002F114A">
        <w:rPr>
          <w:rStyle w:val="italic"/>
          <w:rFonts w:eastAsia="Times New Roman" w:cs="Times New Roman"/>
        </w:rPr>
        <w:t xml:space="preserve"> </w:t>
      </w:r>
      <w:r w:rsidR="004B1B34" w:rsidRPr="004B1B34">
        <w:rPr>
          <w:rFonts w:eastAsia="Times New Roman" w:cs="Times New Roman"/>
        </w:rPr>
        <w:t>Develops programming code for a graphical user interface that incorporates the concepts of good HCI design.</w:t>
      </w:r>
    </w:p>
    <w:p w14:paraId="203B4DEA" w14:textId="77777777" w:rsidR="007701D8" w:rsidRDefault="007701D8" w:rsidP="007701D8">
      <w:pPr>
        <w:rPr>
          <w:rStyle w:val="italic"/>
        </w:rPr>
      </w:pPr>
    </w:p>
    <w:p w14:paraId="06629698" w14:textId="77777777" w:rsidR="004B1B34" w:rsidRPr="004B1B34" w:rsidRDefault="004B1B34" w:rsidP="004B1B34">
      <w:pPr>
        <w:rPr>
          <w:b/>
        </w:rPr>
      </w:pPr>
      <w:r w:rsidRPr="004B1B34">
        <w:rPr>
          <w:b/>
        </w:rPr>
        <w:t>Verify program correctness through the development of sound test plans and the implementation of comprehensive test cases.</w:t>
      </w:r>
    </w:p>
    <w:p w14:paraId="1E08180E" w14:textId="23BE7B41" w:rsidR="007701D8" w:rsidRPr="004B1B34" w:rsidRDefault="007701D8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4B1B34" w:rsidRPr="004B1B34">
        <w:rPr>
          <w:rFonts w:eastAsia="Times New Roman" w:cs="Times New Roman"/>
        </w:rPr>
        <w:t>Produces test plans for object oriented programming solutions that considers code coverage.</w:t>
      </w:r>
    </w:p>
    <w:p w14:paraId="378F913A" w14:textId="428A87DD" w:rsidR="002F114A" w:rsidRPr="004B1B34" w:rsidRDefault="007701D8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proofErr w:type="gramStart"/>
      <w:r w:rsidRPr="002F114A">
        <w:rPr>
          <w:rStyle w:val="italic"/>
          <w:rFonts w:eastAsia="Times New Roman" w:cs="Times New Roman"/>
        </w:rPr>
        <w:t xml:space="preserve">Meets </w:t>
      </w:r>
      <w:r w:rsidR="002F114A" w:rsidRPr="002F114A">
        <w:rPr>
          <w:rStyle w:val="italic"/>
          <w:rFonts w:eastAsia="Times New Roman" w:cs="Times New Roman"/>
        </w:rPr>
        <w:t xml:space="preserve"> </w:t>
      </w:r>
      <w:r w:rsidR="004B1B34" w:rsidRPr="004B1B34">
        <w:rPr>
          <w:rFonts w:eastAsia="Times New Roman" w:cs="Times New Roman"/>
        </w:rPr>
        <w:t>Analyzes</w:t>
      </w:r>
      <w:proofErr w:type="gramEnd"/>
      <w:r w:rsidR="004B1B34" w:rsidRPr="004B1B34">
        <w:rPr>
          <w:rFonts w:eastAsia="Times New Roman" w:cs="Times New Roman"/>
        </w:rPr>
        <w:t xml:space="preserve"> a program and devises a test plan that examines code coverage and develops test cases for data coverage.</w:t>
      </w:r>
    </w:p>
    <w:p w14:paraId="19C32422" w14:textId="0DF64425" w:rsidR="002F114A" w:rsidRPr="004B1B34" w:rsidRDefault="007701D8" w:rsidP="004B1B3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4B1B34" w:rsidRPr="004B1B34">
        <w:rPr>
          <w:rFonts w:eastAsia="Times New Roman" w:cs="Times New Roman"/>
        </w:rPr>
        <w:t>Constructs a test driver for code coverage and creates a formal test plan choosing comprehensive test cases for data coverage.</w:t>
      </w:r>
      <w:bookmarkStart w:id="0" w:name="_GoBack"/>
      <w:bookmarkEnd w:id="0"/>
    </w:p>
    <w:p w14:paraId="6E4DD975" w14:textId="77777777" w:rsidR="007701D8" w:rsidRPr="007701D8" w:rsidRDefault="007701D8" w:rsidP="007701D8">
      <w:pPr>
        <w:rPr>
          <w:rFonts w:eastAsia="Times New Roman" w:cs="Times New Roman"/>
        </w:rPr>
      </w:pPr>
    </w:p>
    <w:sectPr w:rsidR="007701D8" w:rsidRPr="007701D8" w:rsidSect="00FA0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E1AD8"/>
    <w:multiLevelType w:val="hybridMultilevel"/>
    <w:tmpl w:val="F34C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5"/>
    <w:rsid w:val="00090B3C"/>
    <w:rsid w:val="002F114A"/>
    <w:rsid w:val="00307889"/>
    <w:rsid w:val="00464E54"/>
    <w:rsid w:val="004B1B34"/>
    <w:rsid w:val="005C6032"/>
    <w:rsid w:val="005D57CA"/>
    <w:rsid w:val="0067406E"/>
    <w:rsid w:val="007701D8"/>
    <w:rsid w:val="007944A4"/>
    <w:rsid w:val="00976641"/>
    <w:rsid w:val="00A346F5"/>
    <w:rsid w:val="00C50224"/>
    <w:rsid w:val="00C73349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53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3410</Characters>
  <Application>Microsoft Macintosh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Powell</dc:creator>
  <cp:keywords/>
  <dc:description/>
  <cp:lastModifiedBy>Roger Powell</cp:lastModifiedBy>
  <cp:revision>3</cp:revision>
  <dcterms:created xsi:type="dcterms:W3CDTF">2012-09-30T17:10:00Z</dcterms:created>
  <dcterms:modified xsi:type="dcterms:W3CDTF">2012-09-30T17:40:00Z</dcterms:modified>
</cp:coreProperties>
</file>